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7F" w:rsidRPr="00D23EAA" w:rsidRDefault="00AB5F7F" w:rsidP="00AB5F7F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AB5F7F" w:rsidRPr="00D23EAA" w:rsidRDefault="00AB5F7F" w:rsidP="00AB5F7F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:rsidR="00AB5F7F" w:rsidRPr="001224A1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  .</w:t>
      </w:r>
    </w:p>
    <w:p w:rsidR="00AB5F7F" w:rsidRPr="001224A1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AB5F7F" w:rsidRPr="00606AB9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:rsidR="00AB5F7F" w:rsidRPr="00D23EAA" w:rsidRDefault="00AB5F7F" w:rsidP="00AB5F7F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AB5F7F" w:rsidRPr="00363922" w:rsidRDefault="00AB5F7F" w:rsidP="00AB5F7F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AB5F7F" w:rsidRDefault="00AB5F7F" w:rsidP="00AB5F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 a conoscenza che</w:t>
      </w:r>
      <w:r>
        <w:rPr>
          <w:rFonts w:ascii="Arial" w:hAnsi="Arial" w:cs="Arial"/>
          <w:sz w:val="22"/>
          <w:szCs w:val="22"/>
        </w:rPr>
        <w:t>:</w:t>
      </w:r>
    </w:p>
    <w:p w:rsidR="00AB5F7F" w:rsidRPr="00456358" w:rsidRDefault="00AB5F7F" w:rsidP="00AB5F7F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lastRenderedPageBreak/>
        <w:t>ai sensi del D.Lgs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:rsidR="00AB5F7F" w:rsidRPr="00606AB9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AB5F7F" w:rsidRPr="001224A1" w:rsidRDefault="00AB5F7F" w:rsidP="00AB5F7F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AB5F7F" w:rsidRPr="00CA0A95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AB5F7F" w:rsidRPr="00D23EAA" w:rsidRDefault="00AB5F7F" w:rsidP="00AB5F7F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AB5F7F" w:rsidRPr="00D23EAA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AB5F7F" w:rsidRPr="001224A1" w:rsidRDefault="00AB5F7F" w:rsidP="00AB5F7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AB5F7F" w:rsidRPr="00D23EAA" w:rsidRDefault="00AB5F7F" w:rsidP="00AB5F7F">
      <w:pPr>
        <w:rPr>
          <w:rFonts w:ascii="Arial" w:hAnsi="Arial" w:cs="Arial"/>
          <w:sz w:val="22"/>
          <w:szCs w:val="22"/>
        </w:rPr>
      </w:pPr>
    </w:p>
    <w:p w:rsidR="00AB5F7F" w:rsidRPr="00AB5F7F" w:rsidRDefault="00AB5F7F" w:rsidP="00AB5F7F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</w:t>
      </w:r>
      <w:r>
        <w:rPr>
          <w:rFonts w:ascii="Arial" w:hAnsi="Arial" w:cs="Arial"/>
          <w:sz w:val="22"/>
          <w:szCs w:val="22"/>
        </w:rPr>
        <w:t>………………..……………</w:t>
      </w:r>
    </w:p>
    <w:p w:rsidR="00AB5F7F" w:rsidRDefault="00AB5F7F" w:rsidP="00AB5F7F"/>
    <w:p w:rsidR="00AB5F7F" w:rsidRDefault="00AB5F7F" w:rsidP="00AB5F7F"/>
    <w:p w:rsidR="004C2274" w:rsidRDefault="00A878C0"/>
    <w:sectPr w:rsidR="004C2274" w:rsidSect="00734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058" w:right="1134" w:bottom="709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C0" w:rsidRDefault="00C251B9">
      <w:r>
        <w:separator/>
      </w:r>
    </w:p>
  </w:endnote>
  <w:endnote w:type="continuationSeparator" w:id="0">
    <w:p w:rsidR="004C34C0" w:rsidRDefault="00C2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C0" w:rsidRDefault="00A87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C0" w:rsidRDefault="00A87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C0" w:rsidRDefault="00A87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C0" w:rsidRDefault="00C251B9">
      <w:r>
        <w:separator/>
      </w:r>
    </w:p>
  </w:footnote>
  <w:footnote w:type="continuationSeparator" w:id="0">
    <w:p w:rsidR="004C34C0" w:rsidRDefault="00C2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C0" w:rsidRDefault="00A87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490548" w:rsidTr="00AA7A9A">
      <w:tc>
        <w:tcPr>
          <w:tcW w:w="4361" w:type="dxa"/>
        </w:tcPr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AA7A9A" w:rsidRDefault="00AB5F7F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AA7A9A" w:rsidRDefault="00AB5F7F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AA7A9A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AA7A9A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AA7A9A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AA7A9A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AD69D2" w:rsidRDefault="00AB5F7F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AD69D2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finanziato dall’Unione Europea – </w:t>
          </w:r>
          <w:proofErr w:type="spellStart"/>
          <w:r w:rsidRPr="00AD69D2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NextGenerationEU</w:t>
          </w:r>
          <w:proofErr w:type="spellEnd"/>
          <w:r w:rsidRPr="00AD69D2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</w:r>
          <w:r w:rsidR="00A878C0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Progetto </w:t>
          </w:r>
          <w:r w:rsidR="00A878C0" w:rsidRPr="006058E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2022SWM2E5</w:t>
          </w:r>
          <w:r w:rsidR="00A878C0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, CUP </w:t>
          </w:r>
          <w:r w:rsidR="00A878C0" w:rsidRPr="006058EB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 xml:space="preserve">C53D23005900006 </w:t>
          </w:r>
          <w:bookmarkStart w:id="0" w:name="_GoBack"/>
          <w:bookmarkEnd w:id="0"/>
          <w:r w:rsidR="00AD69D2" w:rsidRPr="00342523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(Area tematica: ERC SH3 “Environment and society”)</w:t>
          </w:r>
        </w:p>
      </w:tc>
    </w:tr>
  </w:tbl>
  <w:p w:rsidR="004C1936" w:rsidRPr="00AD69D2" w:rsidRDefault="00AB5F7F" w:rsidP="004C1936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1BEE361" wp14:editId="4325F5A7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69D2">
      <w:tab/>
    </w:r>
  </w:p>
  <w:p w:rsidR="004C1936" w:rsidRPr="00AD69D2" w:rsidRDefault="00A878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C0" w:rsidRDefault="00A87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7F"/>
    <w:rsid w:val="00490548"/>
    <w:rsid w:val="004C34C0"/>
    <w:rsid w:val="00796543"/>
    <w:rsid w:val="00A878C0"/>
    <w:rsid w:val="00AB5F7F"/>
    <w:rsid w:val="00AD69D2"/>
    <w:rsid w:val="00B4001D"/>
    <w:rsid w:val="00C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5D55E-8E5F-42D4-A608-499F8843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5F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F7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B5F7F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AB5F7F"/>
    <w:pPr>
      <w:jc w:val="both"/>
    </w:pPr>
    <w:rPr>
      <w:szCs w:val="20"/>
    </w:rPr>
  </w:style>
  <w:style w:type="paragraph" w:customStyle="1" w:styleId="Corpodeltesto21">
    <w:name w:val="Corpo del testo 21"/>
    <w:basedOn w:val="Normale"/>
    <w:rsid w:val="00AB5F7F"/>
    <w:pPr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251B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1B9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5</cp:revision>
  <dcterms:created xsi:type="dcterms:W3CDTF">2023-11-17T08:22:00Z</dcterms:created>
  <dcterms:modified xsi:type="dcterms:W3CDTF">2025-02-04T07:08:00Z</dcterms:modified>
</cp:coreProperties>
</file>