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86" w:rsidRPr="00D23EAA" w:rsidRDefault="00DB3486" w:rsidP="00DB3486">
      <w:pPr>
        <w:pStyle w:val="Corpodeltesto2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 xml:space="preserve">DOMANDA DI AMMISSIONE </w:t>
      </w:r>
      <w:r>
        <w:rPr>
          <w:rFonts w:ascii="Arial" w:hAnsi="Arial" w:cs="Arial"/>
          <w:b/>
          <w:sz w:val="22"/>
          <w:szCs w:val="22"/>
        </w:rPr>
        <w:t>PER DIPENDENTI</w:t>
      </w:r>
    </w:p>
    <w:p w:rsidR="00DB3486" w:rsidRPr="00D23EAA" w:rsidRDefault="00DB3486" w:rsidP="00DB3486">
      <w:pPr>
        <w:pStyle w:val="Corpodeltesto22"/>
        <w:jc w:val="right"/>
        <w:rPr>
          <w:rFonts w:ascii="Arial" w:hAnsi="Arial" w:cs="Arial"/>
          <w:sz w:val="22"/>
          <w:szCs w:val="22"/>
        </w:rPr>
      </w:pPr>
    </w:p>
    <w:p w:rsidR="00DB3486" w:rsidRPr="00D23EAA" w:rsidRDefault="00DB3486" w:rsidP="00DB3486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DB3486" w:rsidRPr="00D23EAA" w:rsidRDefault="00DB3486" w:rsidP="00DB3486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DB3486" w:rsidRDefault="00DB3486" w:rsidP="00DB3486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, </w:t>
      </w:r>
    </w:p>
    <w:p w:rsidR="00DB3486" w:rsidRPr="004252D4" w:rsidRDefault="00DB3486" w:rsidP="00DB3486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afferente alla </w:t>
      </w:r>
      <w:r w:rsidRPr="004252D4">
        <w:rPr>
          <w:rFonts w:ascii="Arial" w:hAnsi="Arial" w:cs="Arial"/>
          <w:sz w:val="22"/>
          <w:szCs w:val="22"/>
        </w:rPr>
        <w:t>Struttura</w:t>
      </w:r>
      <w:r>
        <w:rPr>
          <w:rFonts w:ascii="Arial" w:hAnsi="Arial" w:cs="Arial"/>
          <w:sz w:val="22"/>
          <w:szCs w:val="22"/>
        </w:rPr>
        <w:t xml:space="preserve"> ……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</w:p>
    <w:p w:rsidR="00DB3486" w:rsidRPr="004252D4" w:rsidRDefault="00DB3486" w:rsidP="00DB3486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proofErr w:type="spellStart"/>
      <w:r w:rsidRPr="004252D4">
        <w:rPr>
          <w:rFonts w:ascii="Arial" w:hAnsi="Arial" w:cs="Arial"/>
          <w:sz w:val="22"/>
          <w:szCs w:val="22"/>
        </w:rPr>
        <w:t>Tel</w:t>
      </w:r>
      <w:proofErr w:type="spellEnd"/>
      <w:r w:rsidRPr="004252D4">
        <w:rPr>
          <w:rFonts w:ascii="Arial" w:hAnsi="Arial" w:cs="Arial"/>
          <w:sz w:val="22"/>
          <w:szCs w:val="22"/>
        </w:rPr>
        <w:t>: ………………………….   Fax: ………………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 xml:space="preserve">.  </w:t>
      </w:r>
      <w:proofErr w:type="gramStart"/>
      <w:r w:rsidRPr="004252D4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….</w:t>
      </w:r>
      <w:proofErr w:type="gramEnd"/>
      <w:r w:rsidRPr="004252D4">
        <w:rPr>
          <w:rFonts w:ascii="Arial" w:hAnsi="Arial" w:cs="Arial"/>
          <w:sz w:val="22"/>
          <w:szCs w:val="22"/>
        </w:rPr>
        <w:t>…………………………………….</w:t>
      </w:r>
    </w:p>
    <w:p w:rsidR="00DB3486" w:rsidRPr="004252D4" w:rsidRDefault="00DB3486" w:rsidP="00DB3486">
      <w:pPr>
        <w:pStyle w:val="Corpodeltesto2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</w:t>
      </w:r>
      <w:r w:rsidRPr="004252D4">
        <w:rPr>
          <w:rFonts w:ascii="Arial" w:hAnsi="Arial" w:cs="Arial"/>
          <w:sz w:val="22"/>
          <w:szCs w:val="22"/>
        </w:rPr>
        <w:t>odice dipendente: ……</w:t>
      </w:r>
      <w:proofErr w:type="gramStart"/>
      <w:r w:rsidRPr="004252D4">
        <w:rPr>
          <w:rFonts w:ascii="Arial" w:hAnsi="Arial" w:cs="Arial"/>
          <w:sz w:val="22"/>
          <w:szCs w:val="22"/>
        </w:rPr>
        <w:t>…….</w:t>
      </w:r>
      <w:proofErr w:type="gramEnd"/>
      <w:r w:rsidRPr="004252D4">
        <w:rPr>
          <w:rFonts w:ascii="Arial" w:hAnsi="Arial" w:cs="Arial"/>
          <w:sz w:val="22"/>
          <w:szCs w:val="22"/>
        </w:rPr>
        <w:t>.  Data di prima assunzione presso l’Università: ………………………</w:t>
      </w:r>
      <w:r>
        <w:rPr>
          <w:rFonts w:ascii="Arial" w:hAnsi="Arial" w:cs="Arial"/>
          <w:sz w:val="22"/>
          <w:szCs w:val="22"/>
        </w:rPr>
        <w:t>) attualmente nella c</w:t>
      </w:r>
      <w:r w:rsidRPr="004252D4">
        <w:rPr>
          <w:rFonts w:ascii="Arial" w:hAnsi="Arial" w:cs="Arial"/>
          <w:sz w:val="22"/>
          <w:szCs w:val="22"/>
        </w:rPr>
        <w:t xml:space="preserve">ategoria e area </w:t>
      </w:r>
      <w:r>
        <w:rPr>
          <w:rFonts w:ascii="Arial" w:hAnsi="Arial" w:cs="Arial"/>
          <w:sz w:val="22"/>
          <w:szCs w:val="22"/>
        </w:rPr>
        <w:t xml:space="preserve">……. </w:t>
      </w:r>
      <w:r w:rsidRPr="004252D4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:rsidR="00DB3486" w:rsidRPr="00D14665" w:rsidRDefault="00DB3486" w:rsidP="00DB3486">
      <w:pPr>
        <w:pStyle w:val="Corpodeltesto2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D23EAA">
        <w:rPr>
          <w:rFonts w:ascii="Arial" w:hAnsi="Arial" w:cs="Arial"/>
          <w:sz w:val="22"/>
          <w:szCs w:val="22"/>
        </w:rPr>
        <w:t xml:space="preserve">hiede </w:t>
      </w:r>
      <w:r w:rsidRPr="00D14665">
        <w:rPr>
          <w:rFonts w:ascii="Arial" w:hAnsi="Arial" w:cs="Arial"/>
          <w:sz w:val="22"/>
          <w:szCs w:val="22"/>
        </w:rPr>
        <w:t xml:space="preserve">di essere ammesso/a alla procedura </w:t>
      </w:r>
      <w:r>
        <w:rPr>
          <w:rFonts w:ascii="Arial" w:hAnsi="Arial" w:cs="Arial"/>
          <w:sz w:val="22"/>
          <w:szCs w:val="22"/>
        </w:rPr>
        <w:t>di ricognizione interna</w:t>
      </w:r>
      <w:r w:rsidRPr="00D14665">
        <w:rPr>
          <w:rFonts w:ascii="Arial" w:hAnsi="Arial" w:cs="Arial"/>
          <w:sz w:val="22"/>
          <w:szCs w:val="22"/>
        </w:rPr>
        <w:t xml:space="preserve"> ai fini dell’individuazione di personale Tecnico Amministrativo dell’Ateneo, </w:t>
      </w:r>
      <w:r w:rsidRPr="001C613A">
        <w:rPr>
          <w:rFonts w:ascii="Arial" w:hAnsi="Arial" w:cs="Arial"/>
          <w:sz w:val="22"/>
          <w:szCs w:val="22"/>
        </w:rPr>
        <w:t>per lo svolgimento dell’attività di …</w:t>
      </w:r>
      <w:proofErr w:type="gramStart"/>
      <w:r w:rsidRPr="001C613A">
        <w:rPr>
          <w:rFonts w:ascii="Arial" w:hAnsi="Arial" w:cs="Arial"/>
          <w:sz w:val="22"/>
          <w:szCs w:val="22"/>
        </w:rPr>
        <w:t>…….</w:t>
      </w:r>
      <w:proofErr w:type="gramEnd"/>
      <w:r w:rsidRPr="001C613A"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 w:rsidRPr="001C613A">
        <w:rPr>
          <w:rFonts w:ascii="Arial" w:hAnsi="Arial" w:cs="Arial"/>
          <w:sz w:val="22"/>
          <w:szCs w:val="22"/>
        </w:rPr>
        <w:t>D.Lgs.</w:t>
      </w:r>
      <w:proofErr w:type="spellEnd"/>
      <w:r w:rsidRPr="001C613A"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:rsidR="00DB3486" w:rsidRPr="00D23EAA" w:rsidRDefault="00DB3486" w:rsidP="00DB3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DB3486" w:rsidRPr="00D23EAA" w:rsidRDefault="00DB3486" w:rsidP="00DB3486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essere in possesso del</w:t>
      </w:r>
      <w:r>
        <w:rPr>
          <w:rFonts w:ascii="Arial" w:hAnsi="Arial" w:cs="Arial"/>
          <w:sz w:val="22"/>
          <w:szCs w:val="22"/>
        </w:rPr>
        <w:t xml:space="preserve"> seguente titolo di studio</w:t>
      </w:r>
      <w:r w:rsidRPr="00D23EAA">
        <w:rPr>
          <w:rFonts w:ascii="Arial" w:hAnsi="Arial" w:cs="Arial"/>
          <w:sz w:val="22"/>
          <w:szCs w:val="22"/>
        </w:rPr>
        <w:t xml:space="preserve"> ………………………….................................conseguit</w:t>
      </w:r>
      <w:r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 xml:space="preserve"> il 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 xml:space="preserve">presso ……………………………………………………………………… </w:t>
      </w:r>
      <w:r>
        <w:rPr>
          <w:rFonts w:ascii="Arial" w:hAnsi="Arial" w:cs="Arial"/>
          <w:sz w:val="22"/>
          <w:szCs w:val="22"/>
        </w:rPr>
        <w:t>con votazione …</w:t>
      </w:r>
      <w:r w:rsidRPr="00D23EAA">
        <w:rPr>
          <w:rFonts w:ascii="Arial" w:hAnsi="Arial" w:cs="Arial"/>
          <w:sz w:val="22"/>
          <w:szCs w:val="22"/>
        </w:rPr>
        <w:t>……………..  .</w:t>
      </w:r>
    </w:p>
    <w:p w:rsidR="00DB3486" w:rsidRDefault="00DB3486" w:rsidP="00DB3486">
      <w:pPr>
        <w:numPr>
          <w:ilvl w:val="0"/>
          <w:numId w:val="16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che quanto dichiarato nel curriculum </w:t>
      </w:r>
      <w:r>
        <w:rPr>
          <w:rFonts w:ascii="Arial" w:hAnsi="Arial" w:cs="Arial"/>
          <w:sz w:val="22"/>
          <w:szCs w:val="22"/>
        </w:rPr>
        <w:t xml:space="preserve">allegato </w:t>
      </w:r>
      <w:r w:rsidRPr="00D23EAA">
        <w:rPr>
          <w:rFonts w:ascii="Arial" w:hAnsi="Arial" w:cs="Arial"/>
          <w:sz w:val="22"/>
          <w:szCs w:val="22"/>
        </w:rPr>
        <w:t>corrisponde al vero.</w:t>
      </w:r>
    </w:p>
    <w:p w:rsidR="00DB3486" w:rsidRPr="00E1431B" w:rsidRDefault="00DB3486" w:rsidP="00DB34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030A">
        <w:rPr>
          <w:rFonts w:ascii="Arial" w:hAnsi="Arial" w:cs="Arial"/>
          <w:sz w:val="22"/>
          <w:szCs w:val="22"/>
        </w:rPr>
        <w:t xml:space="preserve">E’ a conoscenza che, ai sensi del </w:t>
      </w:r>
      <w:proofErr w:type="spellStart"/>
      <w:proofErr w:type="gramStart"/>
      <w:r w:rsidRPr="0017030A">
        <w:rPr>
          <w:rFonts w:ascii="Arial" w:hAnsi="Arial" w:cs="Arial"/>
          <w:sz w:val="22"/>
          <w:szCs w:val="22"/>
        </w:rPr>
        <w:t>D.L</w:t>
      </w:r>
      <w:r>
        <w:rPr>
          <w:rFonts w:ascii="Arial" w:hAnsi="Arial" w:cs="Arial"/>
          <w:sz w:val="22"/>
          <w:szCs w:val="22"/>
        </w:rPr>
        <w:t>gs</w:t>
      </w:r>
      <w:proofErr w:type="spellEnd"/>
      <w:proofErr w:type="gramEnd"/>
      <w:r w:rsidRPr="0017030A">
        <w:rPr>
          <w:rFonts w:ascii="Arial" w:hAnsi="Arial" w:cs="Arial"/>
          <w:sz w:val="22"/>
          <w:szCs w:val="22"/>
        </w:rPr>
        <w:t xml:space="preserve"> 30.6.2003, n. 196, i dati forniti saranno trattati, in forma cartacea o informatica, ai soli fini della procedura.</w:t>
      </w:r>
    </w:p>
    <w:p w:rsidR="00DB3486" w:rsidRPr="00D23EAA" w:rsidRDefault="00DB3486" w:rsidP="00DB3486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DB3486" w:rsidRPr="00D23EAA" w:rsidRDefault="00DB3486" w:rsidP="00DB3486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B3486" w:rsidRPr="00D23EAA" w:rsidRDefault="00DB3486" w:rsidP="00DB3486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B3486" w:rsidRPr="00D23EAA" w:rsidRDefault="00DB3486" w:rsidP="00DB3486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B3486" w:rsidRPr="00D23EAA" w:rsidRDefault="00DB3486" w:rsidP="00DB3486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DB3486" w:rsidRPr="00D23EAA" w:rsidRDefault="00DB3486" w:rsidP="00DB3486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DB3486" w:rsidRPr="00D23EAA" w:rsidRDefault="00DB3486" w:rsidP="00DB3486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DB3486" w:rsidRPr="00D23EAA" w:rsidRDefault="00DB3486" w:rsidP="00DB3486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DB3486" w:rsidRDefault="00DB3486" w:rsidP="00DB348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:rsidR="00DB3486" w:rsidRPr="00D23EAA" w:rsidRDefault="00DB3486" w:rsidP="00DB348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DB3486" w:rsidRPr="00D23EAA" w:rsidRDefault="00DB3486" w:rsidP="00DB3486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Fotocopia di un documento di riconoscimento.</w:t>
      </w:r>
    </w:p>
    <w:p w:rsidR="00DB3486" w:rsidRPr="00D23EAA" w:rsidRDefault="00DB3486" w:rsidP="00DB3486">
      <w:pPr>
        <w:ind w:left="360"/>
        <w:rPr>
          <w:rFonts w:ascii="Arial" w:hAnsi="Arial" w:cs="Arial"/>
          <w:sz w:val="22"/>
          <w:szCs w:val="22"/>
        </w:rPr>
      </w:pPr>
    </w:p>
    <w:p w:rsidR="00DB3486" w:rsidRPr="00D23EAA" w:rsidRDefault="00DB3486" w:rsidP="00DB3486">
      <w:pPr>
        <w:rPr>
          <w:rFonts w:ascii="Arial" w:hAnsi="Arial" w:cs="Arial"/>
          <w:sz w:val="22"/>
          <w:szCs w:val="22"/>
        </w:rPr>
      </w:pPr>
    </w:p>
    <w:p w:rsidR="00DB3486" w:rsidRPr="00D23EAA" w:rsidRDefault="00DB3486" w:rsidP="00DB3486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DB3486" w:rsidRPr="00D23EAA" w:rsidRDefault="00DB3486" w:rsidP="00DB3486">
      <w:pPr>
        <w:rPr>
          <w:rFonts w:ascii="Arial" w:hAnsi="Arial" w:cs="Arial"/>
          <w:sz w:val="22"/>
          <w:szCs w:val="22"/>
        </w:rPr>
      </w:pPr>
    </w:p>
    <w:p w:rsidR="00DB3486" w:rsidRPr="00D23EAA" w:rsidRDefault="00DB3486" w:rsidP="00DB3486">
      <w:pPr>
        <w:rPr>
          <w:rFonts w:ascii="Arial" w:hAnsi="Arial" w:cs="Arial"/>
          <w:sz w:val="22"/>
          <w:szCs w:val="22"/>
        </w:rPr>
      </w:pPr>
    </w:p>
    <w:p w:rsidR="00DB3486" w:rsidRPr="00D23EAA" w:rsidRDefault="00DB3486" w:rsidP="00DB3486">
      <w:pPr>
        <w:rPr>
          <w:rFonts w:ascii="Arial" w:hAnsi="Arial" w:cs="Arial"/>
          <w:sz w:val="22"/>
          <w:szCs w:val="22"/>
        </w:rPr>
      </w:pPr>
    </w:p>
    <w:p w:rsidR="00DB3486" w:rsidRPr="00D23EAA" w:rsidRDefault="00DB3486" w:rsidP="00DB3486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.…………….</w:t>
      </w:r>
    </w:p>
    <w:p w:rsidR="00DB3486" w:rsidRPr="00D23EAA" w:rsidRDefault="00DB3486" w:rsidP="00DB3486">
      <w:pPr>
        <w:pStyle w:val="Corpodeltesto22"/>
        <w:rPr>
          <w:rFonts w:ascii="Arial" w:hAnsi="Arial" w:cs="Arial"/>
          <w:sz w:val="22"/>
          <w:szCs w:val="22"/>
        </w:rPr>
      </w:pPr>
    </w:p>
    <w:p w:rsidR="00DB3486" w:rsidRPr="00E30E4A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E30E4A"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:rsidR="00DB3486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DB3486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</w:t>
      </w:r>
      <w:r w:rsidRPr="005357AE">
        <w:rPr>
          <w:rFonts w:ascii="Arial" w:hAnsi="Arial" w:cs="Arial"/>
          <w:smallCaps/>
          <w:sz w:val="22"/>
          <w:szCs w:val="22"/>
        </w:rPr>
        <w:t>l’assegnazione</w:t>
      </w:r>
      <w:r>
        <w:rPr>
          <w:rFonts w:ascii="Arial" w:hAnsi="Arial" w:cs="Arial"/>
          <w:smallCaps/>
          <w:sz w:val="22"/>
          <w:szCs w:val="22"/>
        </w:rPr>
        <w:t xml:space="preserve">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:rsidR="00DB3486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DB3486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:rsidR="00DB3486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DB3486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:rsidR="00DB3486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DB3486" w:rsidRPr="00D23EAA" w:rsidRDefault="00DB3486" w:rsidP="00DB34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:rsidR="00DB3486" w:rsidRDefault="00DB3486" w:rsidP="00DB3486"/>
    <w:p w:rsidR="00DB3486" w:rsidRPr="007E5AA3" w:rsidRDefault="00DB3486" w:rsidP="00DB3486"/>
    <w:p w:rsidR="00DB3486" w:rsidRDefault="00DB3486" w:rsidP="00DB3486"/>
    <w:p w:rsidR="00DB3486" w:rsidRDefault="00DB3486" w:rsidP="00DB3486"/>
    <w:p w:rsidR="004C2274" w:rsidRPr="000C6C22" w:rsidRDefault="00DB3486" w:rsidP="000C6C22">
      <w:pPr>
        <w:spacing w:line="276" w:lineRule="auto"/>
        <w:ind w:left="5103" w:firstLine="709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C2274" w:rsidRPr="000C6C22" w:rsidSect="00AA7A9A">
      <w:headerReference w:type="default" r:id="rId7"/>
      <w:pgSz w:w="11900" w:h="16840"/>
      <w:pgMar w:top="1058" w:right="1134" w:bottom="255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89" w:rsidRDefault="00C147D3">
      <w:r>
        <w:separator/>
      </w:r>
    </w:p>
  </w:endnote>
  <w:endnote w:type="continuationSeparator" w:id="0">
    <w:p w:rsidR="00194D89" w:rsidRDefault="00C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89" w:rsidRDefault="00C147D3">
      <w:r>
        <w:separator/>
      </w:r>
    </w:p>
  </w:footnote>
  <w:footnote w:type="continuationSeparator" w:id="0">
    <w:p w:rsidR="00194D89" w:rsidRDefault="00C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162BC2" w:rsidTr="00AA7A9A">
      <w:tc>
        <w:tcPr>
          <w:tcW w:w="4361" w:type="dxa"/>
        </w:tcPr>
        <w:p w:rsidR="00AA7A9A" w:rsidRPr="00B67C36" w:rsidRDefault="00AA7A9A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B67C36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B67C36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B67C36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B67C36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B67C36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B67C36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B67C36" w:rsidRDefault="00AA7A9A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B67C36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B67C36" w:rsidRDefault="00AA7A9A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B67C36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B67C36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B67C36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B67C36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B67C36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dall’Unione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Europea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–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NextGenerationEU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Progetto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r w:rsidR="008C3004" w:rsidRPr="008C3004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2022748MSA</w:t>
          </w:r>
          <w:r w:rsidR="005544A2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, CUP </w:t>
          </w:r>
          <w:r w:rsidR="008C3004" w:rsidRPr="008C3004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C53D23003970006 </w:t>
          </w:r>
          <w:r w:rsidR="007E33CB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(Area </w:t>
          </w:r>
          <w:proofErr w:type="spellStart"/>
          <w:r w:rsidR="007E33CB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tematica</w:t>
          </w:r>
          <w:proofErr w:type="spellEnd"/>
          <w:r w:rsidR="007E33CB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: ERC </w:t>
          </w:r>
          <w:r w:rsidR="00B67C36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SH4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“</w:t>
          </w:r>
          <w:r w:rsidR="00B67C36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The Human Mind and Its Complexity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”)</w:t>
          </w:r>
        </w:p>
      </w:tc>
    </w:tr>
  </w:tbl>
  <w:p w:rsidR="004C1936" w:rsidRPr="00B67C36" w:rsidRDefault="00AA7A9A" w:rsidP="004C1936">
    <w:pPr>
      <w:pStyle w:val="Intestazione"/>
      <w:rPr>
        <w:lang w:val="en-US"/>
      </w:rPr>
    </w:pPr>
    <w:r w:rsidRPr="00B67C3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BC0F887" wp14:editId="750B2CE1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4E8C" w:rsidRPr="00B67C36">
      <w:rPr>
        <w:lang w:val="en-US"/>
      </w:rPr>
      <w:tab/>
    </w:r>
  </w:p>
  <w:p w:rsidR="004C1936" w:rsidRPr="00B67C36" w:rsidRDefault="00DB348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4314"/>
    <w:multiLevelType w:val="hybridMultilevel"/>
    <w:tmpl w:val="17B865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A0"/>
    <w:multiLevelType w:val="hybridMultilevel"/>
    <w:tmpl w:val="CB643C1E"/>
    <w:lvl w:ilvl="0" w:tplc="A3160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854E5"/>
    <w:multiLevelType w:val="hybridMultilevel"/>
    <w:tmpl w:val="1F28C9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5F54734"/>
    <w:multiLevelType w:val="hybridMultilevel"/>
    <w:tmpl w:val="9354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E4A3499"/>
    <w:multiLevelType w:val="hybridMultilevel"/>
    <w:tmpl w:val="52B2C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21A3F"/>
    <w:multiLevelType w:val="hybridMultilevel"/>
    <w:tmpl w:val="2D7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13"/>
  </w:num>
  <w:num w:numId="10">
    <w:abstractNumId w:val="12"/>
  </w:num>
  <w:num w:numId="11">
    <w:abstractNumId w:val="16"/>
  </w:num>
  <w:num w:numId="12">
    <w:abstractNumId w:val="5"/>
  </w:num>
  <w:num w:numId="13">
    <w:abstractNumId w:val="11"/>
  </w:num>
  <w:num w:numId="14">
    <w:abstractNumId w:val="15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8C"/>
    <w:rsid w:val="00053560"/>
    <w:rsid w:val="000A6B4D"/>
    <w:rsid w:val="000C6C22"/>
    <w:rsid w:val="000D04D1"/>
    <w:rsid w:val="00113E76"/>
    <w:rsid w:val="00162BC2"/>
    <w:rsid w:val="00194D89"/>
    <w:rsid w:val="001C4BA4"/>
    <w:rsid w:val="00254CA1"/>
    <w:rsid w:val="002608BE"/>
    <w:rsid w:val="00281ED8"/>
    <w:rsid w:val="002D7CDA"/>
    <w:rsid w:val="002F4B42"/>
    <w:rsid w:val="0035219D"/>
    <w:rsid w:val="003536E4"/>
    <w:rsid w:val="00463F9C"/>
    <w:rsid w:val="005544A2"/>
    <w:rsid w:val="00597D43"/>
    <w:rsid w:val="005D68F6"/>
    <w:rsid w:val="005E01D0"/>
    <w:rsid w:val="005E2802"/>
    <w:rsid w:val="005E7A13"/>
    <w:rsid w:val="005F46A3"/>
    <w:rsid w:val="006633FD"/>
    <w:rsid w:val="006B0777"/>
    <w:rsid w:val="00726F9C"/>
    <w:rsid w:val="0073080D"/>
    <w:rsid w:val="00775597"/>
    <w:rsid w:val="0077691E"/>
    <w:rsid w:val="00793BDE"/>
    <w:rsid w:val="00796543"/>
    <w:rsid w:val="007D42F5"/>
    <w:rsid w:val="007E33CB"/>
    <w:rsid w:val="007F5553"/>
    <w:rsid w:val="00801541"/>
    <w:rsid w:val="008466C2"/>
    <w:rsid w:val="008505A1"/>
    <w:rsid w:val="00855944"/>
    <w:rsid w:val="00860653"/>
    <w:rsid w:val="008731DE"/>
    <w:rsid w:val="008C3004"/>
    <w:rsid w:val="008C39BF"/>
    <w:rsid w:val="008D36EE"/>
    <w:rsid w:val="008D3B1E"/>
    <w:rsid w:val="00914E8C"/>
    <w:rsid w:val="00923CB8"/>
    <w:rsid w:val="00936223"/>
    <w:rsid w:val="009E14F1"/>
    <w:rsid w:val="00A00E75"/>
    <w:rsid w:val="00AA7A9A"/>
    <w:rsid w:val="00AC7B45"/>
    <w:rsid w:val="00AE37F8"/>
    <w:rsid w:val="00B14EA7"/>
    <w:rsid w:val="00B20BCA"/>
    <w:rsid w:val="00B4001D"/>
    <w:rsid w:val="00B67C36"/>
    <w:rsid w:val="00B71102"/>
    <w:rsid w:val="00BB382A"/>
    <w:rsid w:val="00BC2C32"/>
    <w:rsid w:val="00BD3E6A"/>
    <w:rsid w:val="00C11CD1"/>
    <w:rsid w:val="00C147D3"/>
    <w:rsid w:val="00C82744"/>
    <w:rsid w:val="00D33C4E"/>
    <w:rsid w:val="00DB3486"/>
    <w:rsid w:val="00E467EF"/>
    <w:rsid w:val="00E63466"/>
    <w:rsid w:val="00E86F28"/>
    <w:rsid w:val="00ED2162"/>
    <w:rsid w:val="00EF2BE5"/>
    <w:rsid w:val="00F60E5E"/>
    <w:rsid w:val="00F81B19"/>
    <w:rsid w:val="00F83EF4"/>
    <w:rsid w:val="00FA5108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542FC40"/>
  <w15:chartTrackingRefBased/>
  <w15:docId w15:val="{95EE4A11-1ED7-481F-8325-D88C0E9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4E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4E8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914E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ParagraphStyle">
    <w:name w:val="NormalParagraphStyle"/>
    <w:basedOn w:val="Normale"/>
    <w:rsid w:val="00914E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eastAsia="en-US"/>
    </w:rPr>
  </w:style>
  <w:style w:type="character" w:styleId="Collegamentoipertestuale">
    <w:name w:val="Hyperlink"/>
    <w:unhideWhenUsed/>
    <w:rsid w:val="00914E8C"/>
    <w:rPr>
      <w:color w:val="0000FF"/>
      <w:u w:val="single"/>
    </w:rPr>
  </w:style>
  <w:style w:type="paragraph" w:customStyle="1" w:styleId="UnipdDecreta">
    <w:name w:val="Unipd Decreta"/>
    <w:basedOn w:val="Normale"/>
    <w:rsid w:val="00914E8C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914E8C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914E8C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914E8C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914E8C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CorpoTestoUnipd">
    <w:name w:val="Corpo Testo Unipd"/>
    <w:basedOn w:val="Normale"/>
    <w:autoRedefine/>
    <w:rsid w:val="00914E8C"/>
    <w:pPr>
      <w:spacing w:after="60" w:line="288" w:lineRule="auto"/>
      <w:jc w:val="both"/>
    </w:pPr>
    <w:rPr>
      <w:rFonts w:ascii="Arial" w:hAnsi="Arial" w:cs="Arial"/>
      <w:sz w:val="20"/>
      <w:szCs w:val="22"/>
    </w:rPr>
  </w:style>
  <w:style w:type="table" w:styleId="Grigliatabella">
    <w:name w:val="Table Grid"/>
    <w:basedOn w:val="Tabellanormale"/>
    <w:uiPriority w:val="39"/>
    <w:rsid w:val="00AA7A9A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DB348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54</cp:revision>
  <dcterms:created xsi:type="dcterms:W3CDTF">2023-09-22T10:06:00Z</dcterms:created>
  <dcterms:modified xsi:type="dcterms:W3CDTF">2025-03-05T08:57:00Z</dcterms:modified>
</cp:coreProperties>
</file>