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52" w:rsidRPr="00D23EAA" w:rsidRDefault="00734F52" w:rsidP="00734F52">
      <w:pPr>
        <w:pStyle w:val="Corpodeltesto2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734F52" w:rsidRPr="00D23EAA" w:rsidRDefault="00734F52" w:rsidP="00734F52">
      <w:pPr>
        <w:pStyle w:val="Corpodeltesto22"/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734F52" w:rsidRPr="00D23EAA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734F52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</w:t>
      </w:r>
      <w:bookmarkStart w:id="0" w:name="_GoBack"/>
      <w:bookmarkEnd w:id="0"/>
      <w:r w:rsidRPr="00D23EAA">
        <w:rPr>
          <w:rFonts w:ascii="Arial" w:hAnsi="Arial" w:cs="Arial"/>
          <w:sz w:val="22"/>
          <w:szCs w:val="22"/>
        </w:rPr>
        <w:t>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734F52" w:rsidRPr="004252D4" w:rsidRDefault="00734F52" w:rsidP="00734F52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734F52" w:rsidRPr="00D14665" w:rsidRDefault="00734F52" w:rsidP="00734F52">
      <w:pPr>
        <w:pStyle w:val="Corpodeltesto2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dell’attività di …</w:t>
      </w:r>
      <w:proofErr w:type="gramStart"/>
      <w:r w:rsidRPr="001C613A">
        <w:rPr>
          <w:rFonts w:ascii="Arial" w:hAnsi="Arial" w:cs="Arial"/>
          <w:sz w:val="22"/>
          <w:szCs w:val="22"/>
        </w:rPr>
        <w:t>…….</w:t>
      </w:r>
      <w:proofErr w:type="gramEnd"/>
      <w:r w:rsidRPr="001C613A">
        <w:rPr>
          <w:rFonts w:ascii="Arial" w:hAnsi="Arial" w:cs="Arial"/>
          <w:sz w:val="22"/>
          <w:szCs w:val="22"/>
        </w:rPr>
        <w:t xml:space="preserve">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734F52" w:rsidRPr="00D23EAA" w:rsidRDefault="00734F52" w:rsidP="00734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734F52" w:rsidRPr="00D23EAA" w:rsidRDefault="00734F52" w:rsidP="00734F5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734F52" w:rsidRDefault="00734F52" w:rsidP="00734F52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734F52" w:rsidRPr="00E1431B" w:rsidRDefault="00734F52" w:rsidP="00734F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proofErr w:type="gram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proofErr w:type="gram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734F52" w:rsidRPr="00D23EAA" w:rsidRDefault="00734F52" w:rsidP="00734F52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734F52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734F52" w:rsidRPr="00D23EAA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734F52" w:rsidRPr="00D23EAA" w:rsidRDefault="00734F52" w:rsidP="00734F52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734F52" w:rsidRPr="00D23EAA" w:rsidRDefault="00734F52" w:rsidP="00734F52">
      <w:pPr>
        <w:ind w:left="360"/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</w:p>
    <w:p w:rsidR="00734F52" w:rsidRPr="00D23EAA" w:rsidRDefault="00734F52" w:rsidP="00734F52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734F52" w:rsidRPr="00D23EAA" w:rsidRDefault="00734F52" w:rsidP="00734F52">
      <w:pPr>
        <w:pStyle w:val="Corpodeltesto22"/>
        <w:rPr>
          <w:rFonts w:ascii="Arial" w:hAnsi="Arial" w:cs="Arial"/>
          <w:sz w:val="22"/>
          <w:szCs w:val="22"/>
        </w:rPr>
      </w:pPr>
    </w:p>
    <w:p w:rsidR="00734F52" w:rsidRPr="00E30E4A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734F52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Pr="00D23EAA" w:rsidRDefault="00734F52" w:rsidP="00734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734F52" w:rsidRDefault="00734F52" w:rsidP="00734F52"/>
    <w:p w:rsidR="00734F52" w:rsidRPr="007E5AA3" w:rsidRDefault="00734F52" w:rsidP="00734F52"/>
    <w:p w:rsidR="00734F52" w:rsidRDefault="00734F52" w:rsidP="00734F52"/>
    <w:p w:rsidR="004C2274" w:rsidRDefault="000D5774"/>
    <w:sectPr w:rsidR="004C2274" w:rsidSect="00734F52">
      <w:headerReference w:type="default" r:id="rId7"/>
      <w:pgSz w:w="11900" w:h="16840"/>
      <w:pgMar w:top="1058" w:right="1134" w:bottom="709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52" w:rsidRDefault="00734F52" w:rsidP="00734F52">
      <w:r>
        <w:separator/>
      </w:r>
    </w:p>
  </w:endnote>
  <w:endnote w:type="continuationSeparator" w:id="0">
    <w:p w:rsidR="00734F52" w:rsidRDefault="00734F52" w:rsidP="007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52" w:rsidRDefault="00734F52" w:rsidP="00734F52">
      <w:r>
        <w:separator/>
      </w:r>
    </w:p>
  </w:footnote>
  <w:footnote w:type="continuationSeparator" w:id="0">
    <w:p w:rsidR="00734F52" w:rsidRDefault="00734F52" w:rsidP="007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804" w:type="dxa"/>
      <w:tblInd w:w="-601" w:type="dxa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4361"/>
      <w:gridCol w:w="6443"/>
    </w:tblGrid>
    <w:tr w:rsidR="00AA7A9A" w:rsidRPr="00AA7A9A" w:rsidTr="00AA7A9A">
      <w:tc>
        <w:tcPr>
          <w:tcW w:w="4361" w:type="dxa"/>
        </w:tcPr>
        <w:p w:rsidR="00AA7A9A" w:rsidRPr="00AA7A9A" w:rsidRDefault="00734F52" w:rsidP="00AA7A9A">
          <w:pPr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color w:val="B20E10"/>
              <w:sz w:val="14"/>
              <w:szCs w:val="15"/>
              <w:lang w:eastAsia="en-US"/>
            </w:rPr>
            <w:t>Dipartimento di Psicologia dello Sviluppo e della Socializzazione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Sede Via Venezia, 8                                       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 xml:space="preserve">35131 Padova                                       </w:t>
          </w:r>
        </w:p>
        <w:p w:rsidR="00AA7A9A" w:rsidRPr="00AA7A9A" w:rsidRDefault="00734F52" w:rsidP="00AA7A9A">
          <w:pPr>
            <w:widowControl w:val="0"/>
            <w:autoSpaceDE w:val="0"/>
            <w:autoSpaceDN w:val="0"/>
            <w:adjustRightInd w:val="0"/>
            <w:textAlignment w:val="center"/>
            <w:rPr>
              <w:rFonts w:asciiTheme="minorHAnsi" w:hAnsiTheme="minorHAnsi" w:cstheme="minorHAnsi"/>
              <w:sz w:val="14"/>
              <w:szCs w:val="16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CF 80006480281</w:t>
          </w:r>
        </w:p>
        <w:p w:rsidR="00AA7A9A" w:rsidRPr="00AA7A9A" w:rsidRDefault="00734F52" w:rsidP="00AA7A9A">
          <w:pPr>
            <w:rPr>
              <w:rFonts w:asciiTheme="minorHAnsi" w:eastAsiaTheme="minorHAnsi" w:hAnsiTheme="minorHAnsi" w:cstheme="minorHAnsi"/>
              <w:sz w:val="14"/>
              <w:lang w:eastAsia="en-US"/>
            </w:rPr>
          </w:pPr>
          <w:r w:rsidRPr="00AA7A9A">
            <w:rPr>
              <w:rFonts w:asciiTheme="minorHAnsi" w:hAnsiTheme="minorHAnsi" w:cstheme="minorHAnsi"/>
              <w:sz w:val="14"/>
              <w:szCs w:val="16"/>
              <w:lang w:eastAsia="en-US"/>
            </w:rPr>
            <w:t>P.IVA 00742430283</w:t>
          </w:r>
        </w:p>
      </w:tc>
      <w:tc>
        <w:tcPr>
          <w:tcW w:w="6443" w:type="dxa"/>
        </w:tcPr>
        <w:p w:rsidR="000D5774" w:rsidRPr="00AA7A9A" w:rsidRDefault="000D5774" w:rsidP="000D5774">
          <w:pPr>
            <w:jc w:val="right"/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Bando </w:t>
          </w:r>
          <w:proofErr w:type="spellStart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>Prin</w:t>
          </w:r>
          <w:proofErr w:type="spellEnd"/>
          <w:r w:rsidRPr="00AA7A9A">
            <w:rPr>
              <w:rFonts w:asciiTheme="minorHAnsi" w:eastAsiaTheme="minorHAnsi" w:hAnsiTheme="minorHAnsi" w:cstheme="minorHAnsi"/>
              <w:b/>
              <w:bCs/>
              <w:sz w:val="14"/>
              <w:szCs w:val="15"/>
              <w:lang w:eastAsia="en-US"/>
            </w:rPr>
            <w:t xml:space="preserve"> 2022</w:t>
          </w:r>
        </w:p>
        <w:p w:rsidR="000D5774" w:rsidRPr="00AA7A9A" w:rsidRDefault="000D5774" w:rsidP="000D5774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PNRR – Missione 4: Istruzione e ricerca</w:t>
          </w:r>
        </w:p>
        <w:p w:rsidR="000D5774" w:rsidRPr="00AA7A9A" w:rsidRDefault="000D5774" w:rsidP="000D5774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Componente C2</w:t>
          </w:r>
          <w:r w:rsidRPr="00AA7A9A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>Investimento 1.1, “Fondo per il Programma Nazionale di Ricerca e Progetti di Rilevante Interesse Nazionale (PRIN)”</w:t>
          </w:r>
        </w:p>
        <w:p w:rsidR="00AA7A9A" w:rsidRPr="008C2058" w:rsidRDefault="000D5774" w:rsidP="000D5774">
          <w:pPr>
            <w:jc w:val="right"/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</w:pPr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finanziato dall’Unione Europea – </w:t>
          </w:r>
          <w:proofErr w:type="spellStart"/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NextGenerationEU</w:t>
          </w:r>
          <w:proofErr w:type="spellEnd"/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br/>
            <w:t xml:space="preserve">Progetto 2022MBPWH7, CUP C53D23005850006 </w:t>
          </w:r>
          <w:r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>(Area tematica: ERC SH3</w:t>
          </w:r>
          <w:r w:rsidRPr="007E33CB">
            <w:rPr>
              <w:rFonts w:asciiTheme="minorHAnsi" w:eastAsiaTheme="minorHAnsi" w:hAnsiTheme="minorHAnsi" w:cstheme="minorHAnsi"/>
              <w:sz w:val="14"/>
              <w:szCs w:val="15"/>
              <w:lang w:eastAsia="en-US"/>
            </w:rPr>
            <w:t xml:space="preserve"> “Environment and society”)</w:t>
          </w:r>
        </w:p>
      </w:tc>
    </w:tr>
  </w:tbl>
  <w:p w:rsidR="004C1936" w:rsidRPr="008C2058" w:rsidRDefault="00734F52" w:rsidP="004C1936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9024AC" wp14:editId="5BDBB3B9">
          <wp:simplePos x="0" y="0"/>
          <wp:positionH relativeFrom="page">
            <wp:align>left</wp:align>
          </wp:positionH>
          <wp:positionV relativeFrom="paragraph">
            <wp:posOffset>-1161822</wp:posOffset>
          </wp:positionV>
          <wp:extent cx="7553325" cy="1005840"/>
          <wp:effectExtent l="0" t="0" r="9525" b="0"/>
          <wp:wrapTight wrapText="bothSides">
            <wp:wrapPolygon edited="0">
              <wp:start x="0" y="0"/>
              <wp:lineTo x="0" y="20864"/>
              <wp:lineTo x="21573" y="20864"/>
              <wp:lineTo x="21573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2058">
      <w:tab/>
    </w:r>
  </w:p>
  <w:p w:rsidR="004C1936" w:rsidRPr="008C2058" w:rsidRDefault="000D57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2665B0"/>
    <w:multiLevelType w:val="hybridMultilevel"/>
    <w:tmpl w:val="C9EAAB5C"/>
    <w:lvl w:ilvl="0" w:tplc="4988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3D15"/>
    <w:multiLevelType w:val="hybridMultilevel"/>
    <w:tmpl w:val="1B563C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62C0"/>
    <w:multiLevelType w:val="hybridMultilevel"/>
    <w:tmpl w:val="5C2A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3BFF"/>
    <w:multiLevelType w:val="hybridMultilevel"/>
    <w:tmpl w:val="DADA8F2E"/>
    <w:lvl w:ilvl="0" w:tplc="6CE8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326"/>
    <w:multiLevelType w:val="hybridMultilevel"/>
    <w:tmpl w:val="26943F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E8616C"/>
    <w:multiLevelType w:val="hybridMultilevel"/>
    <w:tmpl w:val="8DB6E616"/>
    <w:lvl w:ilvl="0" w:tplc="53F426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756C"/>
    <w:multiLevelType w:val="hybridMultilevel"/>
    <w:tmpl w:val="FFE0EEE2"/>
    <w:lvl w:ilvl="0" w:tplc="BDE0C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61C2"/>
    <w:multiLevelType w:val="hybridMultilevel"/>
    <w:tmpl w:val="3112DDD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2"/>
    <w:rsid w:val="000D5774"/>
    <w:rsid w:val="00734F52"/>
    <w:rsid w:val="00796543"/>
    <w:rsid w:val="008C2058"/>
    <w:rsid w:val="00B4001D"/>
    <w:rsid w:val="00E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258635-FF4B-451B-81AB-86F81474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34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4F5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Paragrafoelenco">
    <w:name w:val="List Paragraph"/>
    <w:basedOn w:val="Normale"/>
    <w:uiPriority w:val="34"/>
    <w:qFormat/>
    <w:rsid w:val="00734F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34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F5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4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F5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nhideWhenUsed/>
    <w:rsid w:val="00734F52"/>
    <w:rPr>
      <w:color w:val="0000FF"/>
      <w:u w:val="single"/>
    </w:rPr>
  </w:style>
  <w:style w:type="paragraph" w:customStyle="1" w:styleId="UnipdDecreta">
    <w:name w:val="Unipd Decreta"/>
    <w:basedOn w:val="Normale"/>
    <w:rsid w:val="00734F52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734F52"/>
    <w:pPr>
      <w:spacing w:before="240" w:after="240"/>
    </w:pPr>
    <w:rPr>
      <w:rFonts w:cs="Times New Roman"/>
      <w:bCs/>
      <w:szCs w:val="20"/>
    </w:rPr>
  </w:style>
  <w:style w:type="paragraph" w:customStyle="1" w:styleId="Corpodeltesto21">
    <w:name w:val="Corpo del testo 21"/>
    <w:basedOn w:val="Normale"/>
    <w:rsid w:val="00734F52"/>
    <w:pPr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734F52"/>
    <w:pPr>
      <w:jc w:val="both"/>
    </w:pPr>
    <w:rPr>
      <w:noProof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734F5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734F52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2">
    <w:name w:val="Corpo del testo 22"/>
    <w:basedOn w:val="Normale"/>
    <w:rsid w:val="00734F52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Rigillo</dc:creator>
  <cp:keywords/>
  <dc:description/>
  <cp:lastModifiedBy>Rigillo</cp:lastModifiedBy>
  <cp:revision>4</cp:revision>
  <dcterms:created xsi:type="dcterms:W3CDTF">2023-11-17T08:20:00Z</dcterms:created>
  <dcterms:modified xsi:type="dcterms:W3CDTF">2024-04-16T06:46:00Z</dcterms:modified>
</cp:coreProperties>
</file>